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A13" w:rsidRPr="002B5517" w:rsidRDefault="003C2A13" w:rsidP="00684994">
      <w:pPr>
        <w:jc w:val="both"/>
        <w:rPr>
          <w:b/>
          <w:sz w:val="26"/>
          <w:szCs w:val="26"/>
        </w:rPr>
      </w:pPr>
    </w:p>
    <w:p w:rsidR="00BB0676" w:rsidRPr="00612D97" w:rsidRDefault="00BB0676" w:rsidP="006D4698">
      <w:pPr>
        <w:ind w:left="360"/>
        <w:jc w:val="center"/>
        <w:rPr>
          <w:sz w:val="32"/>
        </w:rPr>
      </w:pPr>
      <w:r w:rsidRPr="00BB0676">
        <w:rPr>
          <w:sz w:val="32"/>
        </w:rPr>
        <w:t>Перечень</w:t>
      </w:r>
      <w:r w:rsidR="00A63434">
        <w:rPr>
          <w:sz w:val="32"/>
        </w:rPr>
        <w:t xml:space="preserve"> переходных пунктов</w:t>
      </w:r>
      <w:r w:rsidRPr="00BB0676">
        <w:rPr>
          <w:sz w:val="32"/>
        </w:rPr>
        <w:t xml:space="preserve"> филиала ПАО «</w:t>
      </w:r>
      <w:proofErr w:type="spellStart"/>
      <w:r w:rsidRPr="00BB0676">
        <w:rPr>
          <w:sz w:val="32"/>
        </w:rPr>
        <w:t>Россети</w:t>
      </w:r>
      <w:proofErr w:type="spellEnd"/>
      <w:r w:rsidRPr="00BB0676">
        <w:rPr>
          <w:sz w:val="32"/>
        </w:rPr>
        <w:t xml:space="preserve"> Московский регион» - Московские высоковольтные сети на оказание услуг по техническому обслуживанию</w:t>
      </w:r>
      <w:r w:rsidR="00A63434">
        <w:rPr>
          <w:sz w:val="32"/>
        </w:rPr>
        <w:t xml:space="preserve"> систем тревожной</w:t>
      </w:r>
      <w:r w:rsidRPr="00BB0676">
        <w:rPr>
          <w:sz w:val="32"/>
        </w:rPr>
        <w:t xml:space="preserve"> сигнализации</w:t>
      </w:r>
      <w:bookmarkStart w:id="0" w:name="_GoBack"/>
      <w:bookmarkEnd w:id="0"/>
    </w:p>
    <w:p w:rsidR="00BB0676" w:rsidRPr="002B5517" w:rsidRDefault="00BB0676" w:rsidP="00681C3D">
      <w:pPr>
        <w:ind w:left="36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3110"/>
        <w:gridCol w:w="5953"/>
      </w:tblGrid>
      <w:tr w:rsidR="00681C3D" w:rsidRPr="002B5517" w:rsidTr="00230EDE">
        <w:tc>
          <w:tcPr>
            <w:tcW w:w="299" w:type="pct"/>
            <w:tcBorders>
              <w:bottom w:val="single" w:sz="4" w:space="0" w:color="auto"/>
            </w:tcBorders>
          </w:tcPr>
          <w:p w:rsidR="00681C3D" w:rsidRPr="002B5517" w:rsidRDefault="00681C3D" w:rsidP="00347A77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613" w:type="pct"/>
            <w:tcBorders>
              <w:bottom w:val="single" w:sz="4" w:space="0" w:color="auto"/>
            </w:tcBorders>
          </w:tcPr>
          <w:p w:rsidR="00681C3D" w:rsidRPr="002B5517" w:rsidRDefault="00681C3D" w:rsidP="00347A77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Наименование объекта</w:t>
            </w:r>
          </w:p>
        </w:tc>
        <w:tc>
          <w:tcPr>
            <w:tcW w:w="3088" w:type="pct"/>
            <w:tcBorders>
              <w:bottom w:val="single" w:sz="4" w:space="0" w:color="auto"/>
            </w:tcBorders>
          </w:tcPr>
          <w:p w:rsidR="00681C3D" w:rsidRPr="002B5517" w:rsidRDefault="00681C3D" w:rsidP="00347A77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Адрес</w:t>
            </w:r>
          </w:p>
        </w:tc>
      </w:tr>
      <w:tr w:rsidR="00DB7AEE" w:rsidRPr="002B5517" w:rsidTr="00230EDE">
        <w:tc>
          <w:tcPr>
            <w:tcW w:w="299" w:type="pct"/>
            <w:vAlign w:val="center"/>
          </w:tcPr>
          <w:p w:rsidR="00DB7AEE" w:rsidRPr="006A3FAE" w:rsidRDefault="006A3FAE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613" w:type="pct"/>
            <w:vAlign w:val="center"/>
          </w:tcPr>
          <w:p w:rsidR="00DB7AEE" w:rsidRPr="002B5517" w:rsidRDefault="00DB7AEE" w:rsidP="00347A77">
            <w:r w:rsidRPr="002B5517">
              <w:rPr>
                <w:rFonts w:cs="Arial"/>
              </w:rPr>
              <w:t>Переходной пункт № 1</w:t>
            </w:r>
          </w:p>
        </w:tc>
        <w:tc>
          <w:tcPr>
            <w:tcW w:w="3088" w:type="pct"/>
            <w:vAlign w:val="center"/>
          </w:tcPr>
          <w:p w:rsidR="00DB7AEE" w:rsidRPr="002B5517" w:rsidRDefault="00DB7AEE" w:rsidP="00230EDE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г. Москва, проезд Попов, вл. 5</w:t>
            </w:r>
          </w:p>
        </w:tc>
      </w:tr>
      <w:tr w:rsidR="00153B8D" w:rsidRPr="002B5517" w:rsidTr="00230EDE">
        <w:trPr>
          <w:trHeight w:val="331"/>
        </w:trPr>
        <w:tc>
          <w:tcPr>
            <w:tcW w:w="299" w:type="pct"/>
            <w:vAlign w:val="center"/>
          </w:tcPr>
          <w:p w:rsidR="00153B8D" w:rsidRPr="00522A0E" w:rsidRDefault="006A3FAE" w:rsidP="00153B8D">
            <w:pPr>
              <w:pStyle w:val="ae"/>
              <w:rPr>
                <w:rFonts w:ascii="Times New Roman" w:hAnsi="Times New Roman"/>
                <w:szCs w:val="24"/>
              </w:rPr>
            </w:pPr>
            <w:r w:rsidRPr="00522A0E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613" w:type="pct"/>
            <w:vAlign w:val="center"/>
          </w:tcPr>
          <w:p w:rsidR="00153B8D" w:rsidRPr="00522A0E" w:rsidRDefault="00153B8D" w:rsidP="00153B8D">
            <w:pPr>
              <w:rPr>
                <w:lang w:val="en-US"/>
              </w:rPr>
            </w:pPr>
            <w:r w:rsidRPr="00522A0E">
              <w:rPr>
                <w:rFonts w:cs="Arial"/>
              </w:rPr>
              <w:t xml:space="preserve">Переходной пункт № </w:t>
            </w:r>
            <w:r w:rsidRPr="00522A0E">
              <w:rPr>
                <w:rFonts w:cs="Arial"/>
                <w:lang w:val="en-US"/>
              </w:rPr>
              <w:t>6</w:t>
            </w:r>
          </w:p>
        </w:tc>
        <w:tc>
          <w:tcPr>
            <w:tcW w:w="3088" w:type="pct"/>
            <w:vAlign w:val="center"/>
          </w:tcPr>
          <w:p w:rsidR="00153B8D" w:rsidRPr="00522A0E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522A0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22A0E">
              <w:rPr>
                <w:rFonts w:ascii="Times New Roman" w:hAnsi="Times New Roman"/>
                <w:szCs w:val="24"/>
              </w:rPr>
              <w:t>г.Москва</w:t>
            </w:r>
            <w:proofErr w:type="spellEnd"/>
            <w:r w:rsidRPr="00522A0E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522A0E">
              <w:rPr>
                <w:rFonts w:ascii="Times New Roman" w:hAnsi="Times New Roman"/>
                <w:szCs w:val="24"/>
              </w:rPr>
              <w:t>Гольяновский</w:t>
            </w:r>
            <w:proofErr w:type="spellEnd"/>
            <w:r w:rsidRPr="00522A0E">
              <w:rPr>
                <w:rFonts w:ascii="Times New Roman" w:hAnsi="Times New Roman"/>
                <w:szCs w:val="24"/>
              </w:rPr>
              <w:t xml:space="preserve"> пр., вл.3А</w:t>
            </w:r>
          </w:p>
        </w:tc>
      </w:tr>
      <w:tr w:rsidR="00153B8D" w:rsidRPr="002B5517" w:rsidTr="00230EDE">
        <w:trPr>
          <w:trHeight w:val="331"/>
        </w:trPr>
        <w:tc>
          <w:tcPr>
            <w:tcW w:w="299" w:type="pct"/>
            <w:vAlign w:val="center"/>
          </w:tcPr>
          <w:p w:rsidR="00153B8D" w:rsidRPr="006A3FAE" w:rsidRDefault="006A3FAE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r w:rsidRPr="002B5517">
              <w:t xml:space="preserve"> Переходной пункт № 14</w:t>
            </w:r>
          </w:p>
        </w:tc>
        <w:tc>
          <w:tcPr>
            <w:tcW w:w="3088" w:type="pct"/>
            <w:vAlign w:val="center"/>
          </w:tcPr>
          <w:p w:rsidR="00153B8D" w:rsidRPr="002B5517" w:rsidRDefault="00153B8D" w:rsidP="00153B8D">
            <w:r w:rsidRPr="002B5517">
              <w:t xml:space="preserve">г. Москва, б-р. Самаркандский, д. 1, </w:t>
            </w:r>
            <w:proofErr w:type="spellStart"/>
            <w:r w:rsidRPr="002B5517">
              <w:t>кор</w:t>
            </w:r>
            <w:proofErr w:type="spellEnd"/>
            <w:r w:rsidRPr="002B5517">
              <w:t>. 5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6A3FAE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r w:rsidRPr="002B5517">
              <w:t xml:space="preserve"> Переходной пункт № 15</w:t>
            </w:r>
          </w:p>
        </w:tc>
        <w:tc>
          <w:tcPr>
            <w:tcW w:w="3088" w:type="pct"/>
            <w:vAlign w:val="center"/>
          </w:tcPr>
          <w:p w:rsidR="00153B8D" w:rsidRPr="002B5517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г. Москва, б-р. Волжский,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. 2</w:t>
            </w:r>
            <w:r>
              <w:rPr>
                <w:rFonts w:ascii="Times New Roman" w:hAnsi="Times New Roman"/>
                <w:szCs w:val="24"/>
                <w:lang w:val="en-US"/>
              </w:rPr>
              <w:t>F</w:t>
            </w:r>
            <w:r w:rsidRPr="002B5517">
              <w:rPr>
                <w:rFonts w:ascii="Times New Roman" w:hAnsi="Times New Roman"/>
                <w:szCs w:val="24"/>
              </w:rPr>
              <w:t>, вл. 53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6A3FAE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r w:rsidRPr="002B5517">
              <w:t xml:space="preserve"> Переходной пункт № 16</w:t>
            </w:r>
          </w:p>
        </w:tc>
        <w:tc>
          <w:tcPr>
            <w:tcW w:w="3088" w:type="pct"/>
            <w:vAlign w:val="center"/>
          </w:tcPr>
          <w:p w:rsidR="00153B8D" w:rsidRPr="002B5517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г. Москва, б-р. Волжский, д. 55,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. 2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6A3FAE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r w:rsidRPr="002B5517">
              <w:t xml:space="preserve"> Переходной пункт № 17</w:t>
            </w:r>
          </w:p>
        </w:tc>
        <w:tc>
          <w:tcPr>
            <w:tcW w:w="3088" w:type="pct"/>
            <w:vAlign w:val="center"/>
          </w:tcPr>
          <w:p w:rsidR="00153B8D" w:rsidRPr="002B5517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 xml:space="preserve">г. Москва, б-р. Волжский, д. 57, </w:t>
            </w:r>
            <w:proofErr w:type="spellStart"/>
            <w:r w:rsidRPr="002B5517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B5517">
              <w:rPr>
                <w:rFonts w:ascii="Times New Roman" w:hAnsi="Times New Roman"/>
                <w:szCs w:val="24"/>
              </w:rPr>
              <w:t>. 2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576C91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r w:rsidRPr="002B5517">
              <w:t xml:space="preserve"> Переходной пункт № 19</w:t>
            </w:r>
          </w:p>
        </w:tc>
        <w:tc>
          <w:tcPr>
            <w:tcW w:w="3088" w:type="pct"/>
            <w:vAlign w:val="center"/>
          </w:tcPr>
          <w:p w:rsidR="00153B8D" w:rsidRPr="00230EDE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30EDE">
              <w:rPr>
                <w:rFonts w:ascii="Times New Roman" w:hAnsi="Times New Roman"/>
                <w:szCs w:val="24"/>
              </w:rPr>
              <w:t xml:space="preserve"> </w:t>
            </w:r>
            <w:r w:rsidRPr="00230EDE">
              <w:rPr>
                <w:rFonts w:ascii="Times New Roman" w:hAnsi="Times New Roman"/>
              </w:rPr>
              <w:t>г. Москва ,</w:t>
            </w:r>
            <w:r w:rsidRPr="00230EDE">
              <w:rPr>
                <w:rFonts w:ascii="Times New Roman" w:hAnsi="Times New Roman"/>
                <w:szCs w:val="24"/>
              </w:rPr>
              <w:t xml:space="preserve">б-р. Волжский, д. 59, </w:t>
            </w:r>
            <w:proofErr w:type="spellStart"/>
            <w:r w:rsidRPr="00230EDE">
              <w:rPr>
                <w:rFonts w:ascii="Times New Roman" w:hAnsi="Times New Roman"/>
                <w:szCs w:val="24"/>
              </w:rPr>
              <w:t>кор</w:t>
            </w:r>
            <w:proofErr w:type="spellEnd"/>
            <w:r w:rsidRPr="00230EDE">
              <w:rPr>
                <w:rFonts w:ascii="Times New Roman" w:hAnsi="Times New Roman"/>
                <w:szCs w:val="24"/>
              </w:rPr>
              <w:t>. 3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576C91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r w:rsidRPr="002B5517">
              <w:t>Переходной пункт № 27</w:t>
            </w:r>
          </w:p>
        </w:tc>
        <w:tc>
          <w:tcPr>
            <w:tcW w:w="3088" w:type="pct"/>
            <w:vAlign w:val="center"/>
          </w:tcPr>
          <w:p w:rsidR="00153B8D" w:rsidRPr="00230EDE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30EDE">
              <w:rPr>
                <w:rFonts w:ascii="Times New Roman" w:hAnsi="Times New Roman"/>
                <w:szCs w:val="24"/>
              </w:rPr>
              <w:t xml:space="preserve"> </w:t>
            </w:r>
            <w:r w:rsidRPr="00230EDE">
              <w:rPr>
                <w:rFonts w:ascii="Times New Roman" w:hAnsi="Times New Roman"/>
              </w:rPr>
              <w:t>г. Москва ,</w:t>
            </w:r>
            <w:r w:rsidRPr="00230EDE">
              <w:rPr>
                <w:rFonts w:ascii="Times New Roman" w:hAnsi="Times New Roman"/>
                <w:szCs w:val="24"/>
              </w:rPr>
              <w:t>ул. Нагорная, д. 17А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576C91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r w:rsidRPr="002B5517">
              <w:t xml:space="preserve"> Переходной пункт № 2</w:t>
            </w:r>
          </w:p>
        </w:tc>
        <w:tc>
          <w:tcPr>
            <w:tcW w:w="3088" w:type="pct"/>
            <w:vAlign w:val="center"/>
          </w:tcPr>
          <w:p w:rsidR="00153B8D" w:rsidRPr="002B5517" w:rsidRDefault="00153B8D" w:rsidP="00153B8D">
            <w:r w:rsidRPr="002B5517">
              <w:t>г. Москва ,</w:t>
            </w:r>
            <w:proofErr w:type="spellStart"/>
            <w:r w:rsidRPr="002B5517">
              <w:t>Петровско</w:t>
            </w:r>
            <w:proofErr w:type="spellEnd"/>
            <w:r w:rsidRPr="002B5517">
              <w:t xml:space="preserve"> - Разумовский </w:t>
            </w:r>
            <w:proofErr w:type="spellStart"/>
            <w:r w:rsidRPr="002B5517">
              <w:t>пр</w:t>
            </w:r>
            <w:proofErr w:type="spellEnd"/>
            <w:r w:rsidRPr="002B5517">
              <w:t>-д, д.29, стр.1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576C91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</w:rPr>
              <w:t xml:space="preserve"> </w:t>
            </w:r>
            <w:r w:rsidRPr="002B5517">
              <w:rPr>
                <w:rFonts w:ascii="Times New Roman" w:hAnsi="Times New Roman"/>
                <w:szCs w:val="24"/>
              </w:rPr>
              <w:t>Переходной пункт № 3</w:t>
            </w:r>
          </w:p>
        </w:tc>
        <w:tc>
          <w:tcPr>
            <w:tcW w:w="3088" w:type="pct"/>
            <w:vAlign w:val="center"/>
          </w:tcPr>
          <w:p w:rsidR="00153B8D" w:rsidRPr="002B5517" w:rsidRDefault="00153B8D" w:rsidP="00153B8D">
            <w:r w:rsidRPr="002B5517">
              <w:t>г. Москва ,</w:t>
            </w:r>
            <w:proofErr w:type="spellStart"/>
            <w:r w:rsidRPr="002B5517">
              <w:t>Лихоборская</w:t>
            </w:r>
            <w:proofErr w:type="spellEnd"/>
            <w:r w:rsidRPr="002B5517">
              <w:t xml:space="preserve"> </w:t>
            </w:r>
            <w:proofErr w:type="spellStart"/>
            <w:r w:rsidRPr="002B5517">
              <w:t>наб</w:t>
            </w:r>
            <w:proofErr w:type="spellEnd"/>
            <w:r w:rsidRPr="002B5517">
              <w:t>.,д. 4А, стр.1</w:t>
            </w:r>
          </w:p>
        </w:tc>
      </w:tr>
      <w:tr w:rsidR="00153B8D" w:rsidRPr="002B5517" w:rsidTr="00230EDE">
        <w:tc>
          <w:tcPr>
            <w:tcW w:w="299" w:type="pct"/>
            <w:vAlign w:val="center"/>
          </w:tcPr>
          <w:p w:rsidR="00153B8D" w:rsidRPr="006A3FAE" w:rsidRDefault="00576C91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Переходной пункт № 11</w:t>
            </w:r>
          </w:p>
        </w:tc>
        <w:tc>
          <w:tcPr>
            <w:tcW w:w="3088" w:type="pct"/>
            <w:vAlign w:val="center"/>
          </w:tcPr>
          <w:p w:rsidR="00153B8D" w:rsidRPr="002B5517" w:rsidRDefault="00153B8D" w:rsidP="00153B8D">
            <w:r w:rsidRPr="002B5517">
              <w:t>г. Москва ,</w:t>
            </w:r>
            <w:proofErr w:type="spellStart"/>
            <w:r w:rsidRPr="002B5517">
              <w:t>Бережковская</w:t>
            </w:r>
            <w:proofErr w:type="spellEnd"/>
            <w:r w:rsidRPr="002B5517">
              <w:t xml:space="preserve"> наб., д.16 Б</w:t>
            </w:r>
          </w:p>
        </w:tc>
      </w:tr>
      <w:tr w:rsidR="00153B8D" w:rsidRPr="00834650" w:rsidTr="00230EDE">
        <w:tc>
          <w:tcPr>
            <w:tcW w:w="299" w:type="pct"/>
            <w:vAlign w:val="center"/>
          </w:tcPr>
          <w:p w:rsidR="00153B8D" w:rsidRPr="006A3FAE" w:rsidRDefault="00576C91" w:rsidP="00153B8D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613" w:type="pct"/>
            <w:vAlign w:val="center"/>
          </w:tcPr>
          <w:p w:rsidR="00153B8D" w:rsidRPr="002B5517" w:rsidRDefault="00153B8D" w:rsidP="00153B8D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</w:rPr>
              <w:t xml:space="preserve"> </w:t>
            </w:r>
            <w:r w:rsidRPr="002B5517">
              <w:rPr>
                <w:rFonts w:ascii="Times New Roman" w:hAnsi="Times New Roman"/>
                <w:szCs w:val="24"/>
              </w:rPr>
              <w:t>Переходной пункт № 23</w:t>
            </w:r>
          </w:p>
        </w:tc>
        <w:tc>
          <w:tcPr>
            <w:tcW w:w="3088" w:type="pct"/>
            <w:vAlign w:val="center"/>
          </w:tcPr>
          <w:p w:rsidR="00153B8D" w:rsidRPr="00CC46BB" w:rsidRDefault="00FB00E5" w:rsidP="00153B8D">
            <w:r>
              <w:t xml:space="preserve">г. Москва, </w:t>
            </w:r>
            <w:r w:rsidR="00153B8D" w:rsidRPr="002B5517">
              <w:t xml:space="preserve">1-й </w:t>
            </w:r>
            <w:proofErr w:type="spellStart"/>
            <w:r w:rsidR="00153B8D" w:rsidRPr="002B5517">
              <w:t>Угрешский</w:t>
            </w:r>
            <w:proofErr w:type="spellEnd"/>
            <w:r w:rsidR="00153B8D" w:rsidRPr="002B5517">
              <w:t xml:space="preserve"> </w:t>
            </w:r>
            <w:proofErr w:type="spellStart"/>
            <w:r w:rsidR="00153B8D" w:rsidRPr="002B5517">
              <w:t>пр</w:t>
            </w:r>
            <w:proofErr w:type="spellEnd"/>
            <w:r w:rsidR="00153B8D" w:rsidRPr="002B5517">
              <w:t>-д, д.14,стр.1-2</w:t>
            </w:r>
          </w:p>
        </w:tc>
      </w:tr>
    </w:tbl>
    <w:p w:rsidR="0003654A" w:rsidRDefault="0003654A" w:rsidP="00536048">
      <w:pPr>
        <w:jc w:val="both"/>
      </w:pPr>
    </w:p>
    <w:p w:rsidR="00BB0676" w:rsidRDefault="00612D97" w:rsidP="00612D97">
      <w:pPr>
        <w:tabs>
          <w:tab w:val="left" w:pos="1590"/>
        </w:tabs>
        <w:jc w:val="both"/>
      </w:pPr>
      <w:r>
        <w:tab/>
      </w:r>
    </w:p>
    <w:p w:rsidR="00612D97" w:rsidRPr="00641207" w:rsidRDefault="00612D97" w:rsidP="00612D97">
      <w:pPr>
        <w:tabs>
          <w:tab w:val="left" w:pos="1590"/>
        </w:tabs>
        <w:jc w:val="both"/>
      </w:pPr>
    </w:p>
    <w:p w:rsidR="00E8771E" w:rsidRPr="00D87E36" w:rsidRDefault="00BF50C5" w:rsidP="00E8771E">
      <w:pPr>
        <w:jc w:val="both"/>
      </w:pPr>
      <w:r w:rsidRPr="00641207">
        <w:t>Начальник</w:t>
      </w:r>
      <w:r w:rsidR="00F234C0" w:rsidRPr="00641207">
        <w:t xml:space="preserve"> </w:t>
      </w:r>
      <w:proofErr w:type="spellStart"/>
      <w:r w:rsidR="00881BC2">
        <w:t>ОБПиО</w:t>
      </w:r>
      <w:proofErr w:type="spellEnd"/>
      <w:r w:rsidR="009016EC" w:rsidRPr="00641207">
        <w:t xml:space="preserve">                                                                          </w:t>
      </w:r>
      <w:r w:rsidR="004F4313" w:rsidRPr="00641207">
        <w:t xml:space="preserve">         </w:t>
      </w:r>
      <w:r w:rsidRPr="00641207">
        <w:t xml:space="preserve">     </w:t>
      </w:r>
      <w:r w:rsidR="00457799">
        <w:t xml:space="preserve">     </w:t>
      </w:r>
      <w:r w:rsidRPr="00641207">
        <w:t xml:space="preserve"> </w:t>
      </w:r>
      <w:r w:rsidR="009016EC" w:rsidRPr="00641207">
        <w:t xml:space="preserve"> </w:t>
      </w:r>
      <w:r w:rsidR="00F24ED5" w:rsidRPr="00641207">
        <w:t xml:space="preserve"> </w:t>
      </w:r>
      <w:r w:rsidR="007E763D" w:rsidRPr="00641207">
        <w:t>А.В</w:t>
      </w:r>
      <w:r w:rsidR="004E3B9B" w:rsidRPr="00641207">
        <w:t>.</w:t>
      </w:r>
      <w:r w:rsidR="007E763D" w:rsidRPr="00641207">
        <w:t xml:space="preserve"> Чирков</w:t>
      </w:r>
    </w:p>
    <w:sectPr w:rsidR="00E8771E" w:rsidRPr="00D87E36" w:rsidSect="0017542C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E9B" w:rsidRDefault="00E47E9B" w:rsidP="00B24413">
      <w:r>
        <w:separator/>
      </w:r>
    </w:p>
  </w:endnote>
  <w:endnote w:type="continuationSeparator" w:id="0">
    <w:p w:rsidR="00E47E9B" w:rsidRDefault="00E47E9B" w:rsidP="00B2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16E" w:rsidRDefault="00C4516E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63434">
      <w:rPr>
        <w:noProof/>
      </w:rPr>
      <w:t>1</w:t>
    </w:r>
    <w:r>
      <w:rPr>
        <w:noProof/>
      </w:rPr>
      <w:fldChar w:fldCharType="end"/>
    </w:r>
  </w:p>
  <w:p w:rsidR="00C4516E" w:rsidRDefault="00C451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E9B" w:rsidRDefault="00E47E9B" w:rsidP="00B24413">
      <w:r>
        <w:separator/>
      </w:r>
    </w:p>
  </w:footnote>
  <w:footnote w:type="continuationSeparator" w:id="0">
    <w:p w:rsidR="00E47E9B" w:rsidRDefault="00E47E9B" w:rsidP="00B2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16E" w:rsidRPr="00BB0676" w:rsidRDefault="00C4516E" w:rsidP="00BB0676">
    <w:pPr>
      <w:pStyle w:val="a7"/>
      <w:jc w:val="right"/>
    </w:pPr>
    <w:r>
      <w:t>Приложение №</w:t>
    </w:r>
    <w:r w:rsidR="00AA0347">
      <w:t>4</w:t>
    </w:r>
    <w:r>
      <w:t xml:space="preserve"> к техническому заданию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420720E"/>
    <w:multiLevelType w:val="hybridMultilevel"/>
    <w:tmpl w:val="0C40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B581F"/>
    <w:multiLevelType w:val="hybridMultilevel"/>
    <w:tmpl w:val="B59CC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0475"/>
    <w:multiLevelType w:val="hybridMultilevel"/>
    <w:tmpl w:val="D8306B56"/>
    <w:lvl w:ilvl="0" w:tplc="6F3A9FF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FE244D"/>
    <w:multiLevelType w:val="hybridMultilevel"/>
    <w:tmpl w:val="403CC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92434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302"/>
    <w:multiLevelType w:val="hybridMultilevel"/>
    <w:tmpl w:val="6C682C78"/>
    <w:lvl w:ilvl="0" w:tplc="99FA75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A4E86"/>
    <w:multiLevelType w:val="hybridMultilevel"/>
    <w:tmpl w:val="71EE1A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13BBE"/>
    <w:multiLevelType w:val="multilevel"/>
    <w:tmpl w:val="847AB5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8C93286"/>
    <w:multiLevelType w:val="multilevel"/>
    <w:tmpl w:val="D6A2B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106154"/>
    <w:multiLevelType w:val="singleLevel"/>
    <w:tmpl w:val="5358CCDC"/>
    <w:lvl w:ilvl="0">
      <w:start w:val="1"/>
      <w:numFmt w:val="decimal"/>
      <w:lvlText w:val="5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8FF5A6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2">
    <w:abstractNumId w:val="10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4"/>
    <w:rsid w:val="00001253"/>
    <w:rsid w:val="00012BF3"/>
    <w:rsid w:val="00016278"/>
    <w:rsid w:val="00017387"/>
    <w:rsid w:val="00023D47"/>
    <w:rsid w:val="000242F6"/>
    <w:rsid w:val="0003654A"/>
    <w:rsid w:val="0004208F"/>
    <w:rsid w:val="00056622"/>
    <w:rsid w:val="00075FD3"/>
    <w:rsid w:val="00082B79"/>
    <w:rsid w:val="00086104"/>
    <w:rsid w:val="000973F9"/>
    <w:rsid w:val="00097DC4"/>
    <w:rsid w:val="000A3560"/>
    <w:rsid w:val="000A7B46"/>
    <w:rsid w:val="000B5EF5"/>
    <w:rsid w:val="000C05DB"/>
    <w:rsid w:val="000D1152"/>
    <w:rsid w:val="000D3088"/>
    <w:rsid w:val="000D3393"/>
    <w:rsid w:val="000E13D6"/>
    <w:rsid w:val="000E31F4"/>
    <w:rsid w:val="000E34EA"/>
    <w:rsid w:val="000E5863"/>
    <w:rsid w:val="001128C5"/>
    <w:rsid w:val="001133FA"/>
    <w:rsid w:val="00126150"/>
    <w:rsid w:val="00127627"/>
    <w:rsid w:val="00127CD6"/>
    <w:rsid w:val="00127FF3"/>
    <w:rsid w:val="001427A5"/>
    <w:rsid w:val="00143556"/>
    <w:rsid w:val="00144A2B"/>
    <w:rsid w:val="0015059A"/>
    <w:rsid w:val="0015244D"/>
    <w:rsid w:val="00153B8D"/>
    <w:rsid w:val="00155CF5"/>
    <w:rsid w:val="001637CA"/>
    <w:rsid w:val="00166184"/>
    <w:rsid w:val="0017542C"/>
    <w:rsid w:val="00190D85"/>
    <w:rsid w:val="0019204B"/>
    <w:rsid w:val="001A1CF9"/>
    <w:rsid w:val="001A4863"/>
    <w:rsid w:val="001A7740"/>
    <w:rsid w:val="001B1089"/>
    <w:rsid w:val="001B6DB6"/>
    <w:rsid w:val="001D096D"/>
    <w:rsid w:val="001D23CB"/>
    <w:rsid w:val="001D565F"/>
    <w:rsid w:val="001E1F62"/>
    <w:rsid w:val="001E38D9"/>
    <w:rsid w:val="001E7310"/>
    <w:rsid w:val="001F0633"/>
    <w:rsid w:val="001F62BE"/>
    <w:rsid w:val="001F76BD"/>
    <w:rsid w:val="00206CBF"/>
    <w:rsid w:val="002102AE"/>
    <w:rsid w:val="002119A6"/>
    <w:rsid w:val="00216291"/>
    <w:rsid w:val="002251A0"/>
    <w:rsid w:val="00227D1F"/>
    <w:rsid w:val="00230EDE"/>
    <w:rsid w:val="00232CD0"/>
    <w:rsid w:val="00236C0C"/>
    <w:rsid w:val="002415EE"/>
    <w:rsid w:val="002424DD"/>
    <w:rsid w:val="002469FA"/>
    <w:rsid w:val="002907F8"/>
    <w:rsid w:val="002914FD"/>
    <w:rsid w:val="00291766"/>
    <w:rsid w:val="002933C2"/>
    <w:rsid w:val="002A07C6"/>
    <w:rsid w:val="002A2873"/>
    <w:rsid w:val="002A39CC"/>
    <w:rsid w:val="002A400E"/>
    <w:rsid w:val="002A6355"/>
    <w:rsid w:val="002B133B"/>
    <w:rsid w:val="002B5517"/>
    <w:rsid w:val="002D4D6C"/>
    <w:rsid w:val="002F6C81"/>
    <w:rsid w:val="002F6DFD"/>
    <w:rsid w:val="00310279"/>
    <w:rsid w:val="00312979"/>
    <w:rsid w:val="00313FED"/>
    <w:rsid w:val="00316222"/>
    <w:rsid w:val="00317F42"/>
    <w:rsid w:val="003253C5"/>
    <w:rsid w:val="00335A74"/>
    <w:rsid w:val="00347A77"/>
    <w:rsid w:val="00351B8A"/>
    <w:rsid w:val="00375AA0"/>
    <w:rsid w:val="0037737D"/>
    <w:rsid w:val="00392855"/>
    <w:rsid w:val="00395037"/>
    <w:rsid w:val="003A2F0B"/>
    <w:rsid w:val="003A69B4"/>
    <w:rsid w:val="003B16DA"/>
    <w:rsid w:val="003B2FB4"/>
    <w:rsid w:val="003C2615"/>
    <w:rsid w:val="003C2A13"/>
    <w:rsid w:val="003C6EE3"/>
    <w:rsid w:val="003E2A0F"/>
    <w:rsid w:val="003E4E00"/>
    <w:rsid w:val="003E5F3B"/>
    <w:rsid w:val="003E6692"/>
    <w:rsid w:val="003F1683"/>
    <w:rsid w:val="003F5982"/>
    <w:rsid w:val="003F5D8C"/>
    <w:rsid w:val="00406A3F"/>
    <w:rsid w:val="00423ADA"/>
    <w:rsid w:val="004244AD"/>
    <w:rsid w:val="004300F4"/>
    <w:rsid w:val="00431CFF"/>
    <w:rsid w:val="004400B1"/>
    <w:rsid w:val="00440237"/>
    <w:rsid w:val="0044144B"/>
    <w:rsid w:val="00446617"/>
    <w:rsid w:val="004503CB"/>
    <w:rsid w:val="0045524D"/>
    <w:rsid w:val="00457799"/>
    <w:rsid w:val="00484AAE"/>
    <w:rsid w:val="004873B6"/>
    <w:rsid w:val="004A0860"/>
    <w:rsid w:val="004B1126"/>
    <w:rsid w:val="004B1212"/>
    <w:rsid w:val="004E3B9B"/>
    <w:rsid w:val="004F4313"/>
    <w:rsid w:val="004F7C6E"/>
    <w:rsid w:val="00521DA8"/>
    <w:rsid w:val="00522A0E"/>
    <w:rsid w:val="005327CB"/>
    <w:rsid w:val="00536048"/>
    <w:rsid w:val="005437FF"/>
    <w:rsid w:val="00547810"/>
    <w:rsid w:val="005523DE"/>
    <w:rsid w:val="005526DA"/>
    <w:rsid w:val="005539D3"/>
    <w:rsid w:val="00565B54"/>
    <w:rsid w:val="00576C91"/>
    <w:rsid w:val="00581B30"/>
    <w:rsid w:val="00585567"/>
    <w:rsid w:val="005B06EA"/>
    <w:rsid w:val="005B0712"/>
    <w:rsid w:val="005B7DC3"/>
    <w:rsid w:val="005C1826"/>
    <w:rsid w:val="005C2EA8"/>
    <w:rsid w:val="005D2903"/>
    <w:rsid w:val="005E1C02"/>
    <w:rsid w:val="005F4583"/>
    <w:rsid w:val="00607152"/>
    <w:rsid w:val="00607D6A"/>
    <w:rsid w:val="00612D97"/>
    <w:rsid w:val="00633C8E"/>
    <w:rsid w:val="00641207"/>
    <w:rsid w:val="00642A0A"/>
    <w:rsid w:val="006473E9"/>
    <w:rsid w:val="0065372B"/>
    <w:rsid w:val="00653C73"/>
    <w:rsid w:val="00657021"/>
    <w:rsid w:val="0066096B"/>
    <w:rsid w:val="00671BD7"/>
    <w:rsid w:val="00674141"/>
    <w:rsid w:val="006767FB"/>
    <w:rsid w:val="00681C3D"/>
    <w:rsid w:val="00684243"/>
    <w:rsid w:val="00684994"/>
    <w:rsid w:val="00697B3B"/>
    <w:rsid w:val="006A3FAE"/>
    <w:rsid w:val="006C552B"/>
    <w:rsid w:val="006D4698"/>
    <w:rsid w:val="006E1939"/>
    <w:rsid w:val="006F0178"/>
    <w:rsid w:val="006F0B84"/>
    <w:rsid w:val="006F206A"/>
    <w:rsid w:val="006F7D94"/>
    <w:rsid w:val="00701612"/>
    <w:rsid w:val="00701936"/>
    <w:rsid w:val="007057F5"/>
    <w:rsid w:val="00706844"/>
    <w:rsid w:val="007163D6"/>
    <w:rsid w:val="0072301B"/>
    <w:rsid w:val="00725D0A"/>
    <w:rsid w:val="00736BC3"/>
    <w:rsid w:val="007408F6"/>
    <w:rsid w:val="00744B59"/>
    <w:rsid w:val="00745498"/>
    <w:rsid w:val="00746E96"/>
    <w:rsid w:val="00750B49"/>
    <w:rsid w:val="007538C1"/>
    <w:rsid w:val="0076622C"/>
    <w:rsid w:val="00770A2C"/>
    <w:rsid w:val="00786810"/>
    <w:rsid w:val="00792059"/>
    <w:rsid w:val="007A0F92"/>
    <w:rsid w:val="007A2700"/>
    <w:rsid w:val="007A270C"/>
    <w:rsid w:val="007B0B1C"/>
    <w:rsid w:val="007B32E5"/>
    <w:rsid w:val="007B6E22"/>
    <w:rsid w:val="007C4633"/>
    <w:rsid w:val="007C61B9"/>
    <w:rsid w:val="007D3455"/>
    <w:rsid w:val="007E0220"/>
    <w:rsid w:val="007E763D"/>
    <w:rsid w:val="007E7C12"/>
    <w:rsid w:val="007F1BCD"/>
    <w:rsid w:val="0081283A"/>
    <w:rsid w:val="00813937"/>
    <w:rsid w:val="00814576"/>
    <w:rsid w:val="0081534E"/>
    <w:rsid w:val="00816D37"/>
    <w:rsid w:val="00830A53"/>
    <w:rsid w:val="00832F7A"/>
    <w:rsid w:val="00846C21"/>
    <w:rsid w:val="00847104"/>
    <w:rsid w:val="00856079"/>
    <w:rsid w:val="00857917"/>
    <w:rsid w:val="0086089D"/>
    <w:rsid w:val="00864EDA"/>
    <w:rsid w:val="00867053"/>
    <w:rsid w:val="0087680D"/>
    <w:rsid w:val="00881BC2"/>
    <w:rsid w:val="00882279"/>
    <w:rsid w:val="00885448"/>
    <w:rsid w:val="00886D8F"/>
    <w:rsid w:val="008A06B6"/>
    <w:rsid w:val="008A154A"/>
    <w:rsid w:val="008B58B5"/>
    <w:rsid w:val="008C4C8F"/>
    <w:rsid w:val="008D3991"/>
    <w:rsid w:val="008E05AD"/>
    <w:rsid w:val="008E28C4"/>
    <w:rsid w:val="008E5F23"/>
    <w:rsid w:val="008F323F"/>
    <w:rsid w:val="008F38D5"/>
    <w:rsid w:val="008F5E1B"/>
    <w:rsid w:val="008F6F58"/>
    <w:rsid w:val="009016EC"/>
    <w:rsid w:val="00905CAA"/>
    <w:rsid w:val="009063DA"/>
    <w:rsid w:val="00916246"/>
    <w:rsid w:val="009212EF"/>
    <w:rsid w:val="00925B4A"/>
    <w:rsid w:val="009429D0"/>
    <w:rsid w:val="00944E89"/>
    <w:rsid w:val="00946F81"/>
    <w:rsid w:val="009570E8"/>
    <w:rsid w:val="00960A17"/>
    <w:rsid w:val="0097667D"/>
    <w:rsid w:val="00985FB0"/>
    <w:rsid w:val="00986C36"/>
    <w:rsid w:val="00997771"/>
    <w:rsid w:val="009A4703"/>
    <w:rsid w:val="009B0774"/>
    <w:rsid w:val="009B4AE8"/>
    <w:rsid w:val="009C0ADB"/>
    <w:rsid w:val="009C7006"/>
    <w:rsid w:val="009D31D1"/>
    <w:rsid w:val="009D59A7"/>
    <w:rsid w:val="009E5C8E"/>
    <w:rsid w:val="009F2772"/>
    <w:rsid w:val="00A0404A"/>
    <w:rsid w:val="00A217D9"/>
    <w:rsid w:val="00A24167"/>
    <w:rsid w:val="00A33ED3"/>
    <w:rsid w:val="00A521DF"/>
    <w:rsid w:val="00A530E3"/>
    <w:rsid w:val="00A63434"/>
    <w:rsid w:val="00A64CD6"/>
    <w:rsid w:val="00A65329"/>
    <w:rsid w:val="00A71044"/>
    <w:rsid w:val="00A71842"/>
    <w:rsid w:val="00A73414"/>
    <w:rsid w:val="00A87D8B"/>
    <w:rsid w:val="00A916CB"/>
    <w:rsid w:val="00AA0347"/>
    <w:rsid w:val="00AA2C15"/>
    <w:rsid w:val="00AB07A8"/>
    <w:rsid w:val="00AB1D3E"/>
    <w:rsid w:val="00AB21B4"/>
    <w:rsid w:val="00AB77A7"/>
    <w:rsid w:val="00AC1904"/>
    <w:rsid w:val="00AC6796"/>
    <w:rsid w:val="00AE5856"/>
    <w:rsid w:val="00AF33C8"/>
    <w:rsid w:val="00AF6A3D"/>
    <w:rsid w:val="00B01A0C"/>
    <w:rsid w:val="00B057E7"/>
    <w:rsid w:val="00B10D4E"/>
    <w:rsid w:val="00B131F7"/>
    <w:rsid w:val="00B21BEA"/>
    <w:rsid w:val="00B232CD"/>
    <w:rsid w:val="00B24413"/>
    <w:rsid w:val="00B25DE5"/>
    <w:rsid w:val="00B276CD"/>
    <w:rsid w:val="00B30359"/>
    <w:rsid w:val="00B4256C"/>
    <w:rsid w:val="00B45D59"/>
    <w:rsid w:val="00B45DDC"/>
    <w:rsid w:val="00B464AB"/>
    <w:rsid w:val="00B47850"/>
    <w:rsid w:val="00B52577"/>
    <w:rsid w:val="00B56398"/>
    <w:rsid w:val="00B608F6"/>
    <w:rsid w:val="00B6165E"/>
    <w:rsid w:val="00B66062"/>
    <w:rsid w:val="00B7259A"/>
    <w:rsid w:val="00B755DC"/>
    <w:rsid w:val="00B81942"/>
    <w:rsid w:val="00B862D7"/>
    <w:rsid w:val="00B8633C"/>
    <w:rsid w:val="00B95CEF"/>
    <w:rsid w:val="00BB0676"/>
    <w:rsid w:val="00BB17C3"/>
    <w:rsid w:val="00BB76A7"/>
    <w:rsid w:val="00BC1864"/>
    <w:rsid w:val="00BC33EB"/>
    <w:rsid w:val="00BC3B86"/>
    <w:rsid w:val="00BC79AC"/>
    <w:rsid w:val="00BD7E7F"/>
    <w:rsid w:val="00BF50C5"/>
    <w:rsid w:val="00C01536"/>
    <w:rsid w:val="00C02858"/>
    <w:rsid w:val="00C04DB5"/>
    <w:rsid w:val="00C10BFF"/>
    <w:rsid w:val="00C14FE0"/>
    <w:rsid w:val="00C2340E"/>
    <w:rsid w:val="00C26BEE"/>
    <w:rsid w:val="00C322EC"/>
    <w:rsid w:val="00C363C9"/>
    <w:rsid w:val="00C36836"/>
    <w:rsid w:val="00C372FD"/>
    <w:rsid w:val="00C40F08"/>
    <w:rsid w:val="00C4516E"/>
    <w:rsid w:val="00C57611"/>
    <w:rsid w:val="00C6136C"/>
    <w:rsid w:val="00C6167B"/>
    <w:rsid w:val="00C6321A"/>
    <w:rsid w:val="00C64D38"/>
    <w:rsid w:val="00C752D3"/>
    <w:rsid w:val="00C916BD"/>
    <w:rsid w:val="00C92CAA"/>
    <w:rsid w:val="00CA4F9B"/>
    <w:rsid w:val="00CB5DEF"/>
    <w:rsid w:val="00CC4673"/>
    <w:rsid w:val="00CC46BB"/>
    <w:rsid w:val="00CC499C"/>
    <w:rsid w:val="00CD2CFB"/>
    <w:rsid w:val="00CD4801"/>
    <w:rsid w:val="00CE15F2"/>
    <w:rsid w:val="00CE3A9E"/>
    <w:rsid w:val="00CE687A"/>
    <w:rsid w:val="00CE6E26"/>
    <w:rsid w:val="00CF2064"/>
    <w:rsid w:val="00CF5A6B"/>
    <w:rsid w:val="00D052FA"/>
    <w:rsid w:val="00D102B7"/>
    <w:rsid w:val="00D2780A"/>
    <w:rsid w:val="00D35030"/>
    <w:rsid w:val="00D54170"/>
    <w:rsid w:val="00D75CF5"/>
    <w:rsid w:val="00D77AD2"/>
    <w:rsid w:val="00D80BF3"/>
    <w:rsid w:val="00D817C0"/>
    <w:rsid w:val="00D85168"/>
    <w:rsid w:val="00D87E36"/>
    <w:rsid w:val="00DB559D"/>
    <w:rsid w:val="00DB7AEE"/>
    <w:rsid w:val="00DD381F"/>
    <w:rsid w:val="00DD74A9"/>
    <w:rsid w:val="00DF17D6"/>
    <w:rsid w:val="00E0016D"/>
    <w:rsid w:val="00E009CA"/>
    <w:rsid w:val="00E07F80"/>
    <w:rsid w:val="00E1032A"/>
    <w:rsid w:val="00E1489C"/>
    <w:rsid w:val="00E3034E"/>
    <w:rsid w:val="00E3126A"/>
    <w:rsid w:val="00E47B05"/>
    <w:rsid w:val="00E47E9B"/>
    <w:rsid w:val="00E531E9"/>
    <w:rsid w:val="00E71B16"/>
    <w:rsid w:val="00E71F16"/>
    <w:rsid w:val="00E84FDD"/>
    <w:rsid w:val="00E852DC"/>
    <w:rsid w:val="00E8771E"/>
    <w:rsid w:val="00E95E58"/>
    <w:rsid w:val="00EA559E"/>
    <w:rsid w:val="00EA5FD1"/>
    <w:rsid w:val="00EC04F4"/>
    <w:rsid w:val="00EE6019"/>
    <w:rsid w:val="00EF1A3B"/>
    <w:rsid w:val="00F234C0"/>
    <w:rsid w:val="00F24ED5"/>
    <w:rsid w:val="00F255BD"/>
    <w:rsid w:val="00F43CEF"/>
    <w:rsid w:val="00F549CE"/>
    <w:rsid w:val="00F6354C"/>
    <w:rsid w:val="00F75A50"/>
    <w:rsid w:val="00F81176"/>
    <w:rsid w:val="00F81998"/>
    <w:rsid w:val="00F90E62"/>
    <w:rsid w:val="00F961F4"/>
    <w:rsid w:val="00FA62CA"/>
    <w:rsid w:val="00FB00E5"/>
    <w:rsid w:val="00FB2631"/>
    <w:rsid w:val="00FC4AB4"/>
    <w:rsid w:val="00FC4D66"/>
    <w:rsid w:val="00FD2B92"/>
    <w:rsid w:val="00FD7579"/>
    <w:rsid w:val="00FE5606"/>
    <w:rsid w:val="00FE6672"/>
    <w:rsid w:val="00FF1EBB"/>
    <w:rsid w:val="00FF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60C14F"/>
  <w15:docId w15:val="{80C4D3B0-C29A-4F6C-B094-F4AAF5DC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7C0"/>
    <w:rPr>
      <w:sz w:val="24"/>
      <w:szCs w:val="24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E1939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2EF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rsid w:val="00847104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B25DE5"/>
    <w:pPr>
      <w:widowControl w:val="0"/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25DE5"/>
  </w:style>
  <w:style w:type="paragraph" w:styleId="21">
    <w:name w:val="Body Text 2"/>
    <w:basedOn w:val="a"/>
    <w:link w:val="22"/>
    <w:rsid w:val="00B25DE5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22">
    <w:name w:val="Основной текст 2 Знак"/>
    <w:link w:val="21"/>
    <w:rsid w:val="00B25DE5"/>
    <w:rPr>
      <w:rFonts w:ascii="Arial" w:hAnsi="Arial"/>
      <w:sz w:val="24"/>
    </w:rPr>
  </w:style>
  <w:style w:type="paragraph" w:styleId="3">
    <w:name w:val="Body Text 3"/>
    <w:basedOn w:val="a"/>
    <w:link w:val="30"/>
    <w:rsid w:val="00B25DE5"/>
    <w:pPr>
      <w:overflowPunct w:val="0"/>
      <w:autoSpaceDE w:val="0"/>
      <w:autoSpaceDN w:val="0"/>
      <w:adjustRightInd w:val="0"/>
      <w:ind w:right="38"/>
      <w:jc w:val="both"/>
    </w:pPr>
    <w:rPr>
      <w:rFonts w:ascii="Arial" w:hAnsi="Arial"/>
      <w:sz w:val="20"/>
      <w:szCs w:val="20"/>
    </w:rPr>
  </w:style>
  <w:style w:type="character" w:customStyle="1" w:styleId="30">
    <w:name w:val="Основной текст 3 Знак"/>
    <w:link w:val="3"/>
    <w:rsid w:val="00B25DE5"/>
    <w:rPr>
      <w:rFonts w:ascii="Arial" w:hAnsi="Arial" w:cs="Arial"/>
    </w:rPr>
  </w:style>
  <w:style w:type="paragraph" w:styleId="31">
    <w:name w:val="Body Text Indent 3"/>
    <w:basedOn w:val="a"/>
    <w:link w:val="32"/>
    <w:rsid w:val="00B25DE5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B25DE5"/>
    <w:rPr>
      <w:sz w:val="16"/>
      <w:szCs w:val="16"/>
    </w:rPr>
  </w:style>
  <w:style w:type="paragraph" w:styleId="a7">
    <w:name w:val="header"/>
    <w:basedOn w:val="a"/>
    <w:link w:val="a8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25DE5"/>
  </w:style>
  <w:style w:type="paragraph" w:styleId="a9">
    <w:name w:val="footer"/>
    <w:basedOn w:val="a"/>
    <w:link w:val="aa"/>
    <w:uiPriority w:val="9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B25DE5"/>
  </w:style>
  <w:style w:type="character" w:styleId="ab">
    <w:name w:val="page number"/>
    <w:basedOn w:val="a0"/>
    <w:rsid w:val="00B25DE5"/>
  </w:style>
  <w:style w:type="paragraph" w:styleId="ac">
    <w:name w:val="Title"/>
    <w:basedOn w:val="a"/>
    <w:link w:val="ad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Black" w:hAnsi="Arial Black"/>
      <w:sz w:val="28"/>
      <w:szCs w:val="20"/>
    </w:rPr>
  </w:style>
  <w:style w:type="character" w:customStyle="1" w:styleId="ad">
    <w:name w:val="Заголовок Знак"/>
    <w:link w:val="ac"/>
    <w:rsid w:val="00B25DE5"/>
    <w:rPr>
      <w:rFonts w:ascii="Arial Black" w:hAnsi="Arial Black"/>
      <w:sz w:val="28"/>
    </w:rPr>
  </w:style>
  <w:style w:type="paragraph" w:styleId="ae">
    <w:name w:val="Subtitle"/>
    <w:basedOn w:val="a"/>
    <w:link w:val="af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af">
    <w:name w:val="Подзаголовок Знак"/>
    <w:link w:val="ae"/>
    <w:rsid w:val="00B25DE5"/>
    <w:rPr>
      <w:rFonts w:ascii="Arial" w:hAnsi="Arial"/>
      <w:sz w:val="24"/>
    </w:rPr>
  </w:style>
  <w:style w:type="paragraph" w:customStyle="1" w:styleId="23">
    <w:name w:val="заголовок 2"/>
    <w:basedOn w:val="a"/>
    <w:next w:val="a"/>
    <w:rsid w:val="00B25DE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Cs w:val="20"/>
    </w:rPr>
  </w:style>
  <w:style w:type="character" w:customStyle="1" w:styleId="FontStyle12">
    <w:name w:val="Font Style12"/>
    <w:rsid w:val="003E4E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3E4E00"/>
    <w:rPr>
      <w:rFonts w:ascii="Times New Roman" w:hAnsi="Times New Roman" w:cs="Times New Roman"/>
      <w:spacing w:val="10"/>
      <w:sz w:val="16"/>
      <w:szCs w:val="16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rsid w:val="006E1939"/>
    <w:rPr>
      <w:b/>
      <w:snapToGrid w:val="0"/>
      <w:sz w:val="32"/>
    </w:rPr>
  </w:style>
  <w:style w:type="paragraph" w:styleId="af0">
    <w:name w:val="Balloon Text"/>
    <w:basedOn w:val="a"/>
    <w:link w:val="af1"/>
    <w:semiHidden/>
    <w:unhideWhenUsed/>
    <w:rsid w:val="00E1032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E10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01CC9-2EA0-4F55-8819-016390F24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ues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Воронов Владимир Олегович</dc:creator>
  <cp:keywords/>
  <dc:description/>
  <cp:lastModifiedBy>Миронова Виктория Вячеславовна</cp:lastModifiedBy>
  <cp:revision>3</cp:revision>
  <cp:lastPrinted>2022-02-02T10:35:00Z</cp:lastPrinted>
  <dcterms:created xsi:type="dcterms:W3CDTF">2026-02-26T07:53:00Z</dcterms:created>
  <dcterms:modified xsi:type="dcterms:W3CDTF">2026-02-27T16:18:00Z</dcterms:modified>
</cp:coreProperties>
</file>